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A2" w:rsidRPr="00441CF0" w:rsidRDefault="003F10A2" w:rsidP="003F10A2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Приложение  1</w:t>
      </w:r>
      <w:proofErr w:type="gramEnd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                                       </w:t>
      </w:r>
    </w:p>
    <w:p w:rsidR="003F10A2" w:rsidRPr="00441CF0" w:rsidRDefault="003F10A2" w:rsidP="003F10A2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к Порядку предоставления субсидии</w:t>
      </w:r>
    </w:p>
    <w:p w:rsidR="003F10A2" w:rsidRPr="00441CF0" w:rsidRDefault="003F10A2" w:rsidP="003F10A2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3F10A2" w:rsidRPr="00441CF0" w:rsidRDefault="003F10A2" w:rsidP="003F10A2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</w:t>
      </w: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товаропроизводителям,  связанных</w:t>
      </w:r>
      <w:proofErr w:type="gramEnd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с реализацией</w:t>
      </w:r>
    </w:p>
    <w:p w:rsidR="003F10A2" w:rsidRPr="00441CF0" w:rsidRDefault="003F10A2" w:rsidP="003F10A2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продукции растениеводства </w:t>
      </w: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собственного  производства</w:t>
      </w:r>
      <w:proofErr w:type="gramEnd"/>
    </w:p>
    <w:p w:rsidR="003F10A2" w:rsidRPr="00441CF0" w:rsidRDefault="003F10A2" w:rsidP="003F10A2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3F10A2" w:rsidRPr="00441CF0" w:rsidRDefault="003F10A2" w:rsidP="003F10A2">
      <w:pPr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p w:rsidR="003F10A2" w:rsidRPr="00441CF0" w:rsidRDefault="003F10A2" w:rsidP="003F10A2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 xml:space="preserve">Справка-расчет субсидии </w:t>
      </w:r>
    </w:p>
    <w:p w:rsidR="003F10A2" w:rsidRPr="00441CF0" w:rsidRDefault="003F10A2" w:rsidP="003F10A2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 xml:space="preserve">на реализацию продукции растениеводства собственного производства </w:t>
      </w:r>
    </w:p>
    <w:p w:rsidR="003F10A2" w:rsidRPr="00441CF0" w:rsidRDefault="003F10A2" w:rsidP="003F10A2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(в защищенном грунте/ в открытом грунте)</w:t>
      </w:r>
    </w:p>
    <w:p w:rsidR="003F10A2" w:rsidRPr="00441CF0" w:rsidRDefault="003F10A2" w:rsidP="003F10A2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за_____________________________ 20____ года</w:t>
      </w:r>
    </w:p>
    <w:p w:rsidR="003F10A2" w:rsidRPr="00441CF0" w:rsidRDefault="003F10A2" w:rsidP="003F10A2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_______________________________________________________________________</w:t>
      </w:r>
    </w:p>
    <w:p w:rsidR="003F10A2" w:rsidRPr="00441CF0" w:rsidRDefault="003F10A2" w:rsidP="003F10A2">
      <w:pPr>
        <w:ind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(Ф.И.О.))</w:t>
      </w:r>
    </w:p>
    <w:p w:rsidR="003F10A2" w:rsidRPr="00441CF0" w:rsidRDefault="003F10A2" w:rsidP="003F10A2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276"/>
        <w:gridCol w:w="992"/>
        <w:gridCol w:w="1701"/>
        <w:gridCol w:w="1276"/>
      </w:tblGrid>
      <w:tr w:rsidR="003F10A2" w:rsidRPr="00441CF0" w:rsidTr="00E5769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покупателя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и 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Вид</w:t>
            </w:r>
          </w:p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Количество,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Урожайность с 1 </w:t>
            </w:r>
            <w:proofErr w:type="spellStart"/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кв.м</w:t>
            </w:r>
            <w:proofErr w:type="spellEnd"/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Ставка субсидии,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Сумма субсидии к выплате, рублей (заполняется уполномоченным органом)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Сумма реализации, рублей</w:t>
            </w:r>
          </w:p>
        </w:tc>
      </w:tr>
      <w:tr w:rsidR="003F10A2" w:rsidRPr="00441CF0" w:rsidTr="00E5769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</w:tr>
      <w:tr w:rsidR="003F10A2" w:rsidRPr="00441CF0" w:rsidTr="00E5769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2" w:rsidRPr="00441CF0" w:rsidRDefault="003F10A2" w:rsidP="00E57698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Руководитель организации (глава К(Ф)Х, ИП)- получателя субсидии</w:t>
      </w: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 _____________________________________</w:t>
      </w: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(</w:t>
      </w:r>
      <w:proofErr w:type="gramStart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подпись)   </w:t>
      </w:r>
      <w:proofErr w:type="gramEnd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   Ф.И.О.</w:t>
      </w: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Главный бухгалтер- получателя субсидии (при наличии)</w:t>
      </w: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 _____________________________________</w:t>
      </w: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(</w:t>
      </w:r>
      <w:proofErr w:type="gramStart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подпись)   </w:t>
      </w:r>
      <w:proofErr w:type="gramEnd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   Ф.И.О.</w:t>
      </w: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«_____</w:t>
      </w:r>
      <w:proofErr w:type="gramStart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_»_</w:t>
      </w:r>
      <w:proofErr w:type="gramEnd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__________________20___г.</w:t>
      </w: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3F10A2" w:rsidRPr="00441CF0" w:rsidRDefault="003F10A2" w:rsidP="003F10A2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М.П. (при наличии)</w:t>
      </w:r>
    </w:p>
    <w:p w:rsidR="003F10A2" w:rsidRPr="00441CF0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Pr="00441CF0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3F10A2" w:rsidRDefault="003F10A2" w:rsidP="003F10A2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F10A2" w:rsidRDefault="003F10A2" w:rsidP="003F10A2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F10A2" w:rsidRPr="00441CF0" w:rsidRDefault="003F10A2" w:rsidP="003F10A2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2                                         </w:t>
      </w:r>
    </w:p>
    <w:p w:rsidR="003F10A2" w:rsidRPr="00441CF0" w:rsidRDefault="003F10A2" w:rsidP="003F10A2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к Порядку предоставления субсидии</w:t>
      </w:r>
    </w:p>
    <w:p w:rsidR="003F10A2" w:rsidRPr="00441CF0" w:rsidRDefault="003F10A2" w:rsidP="003F10A2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3F10A2" w:rsidRPr="00441CF0" w:rsidRDefault="003F10A2" w:rsidP="003F10A2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</w:t>
      </w: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связанных с реализацией</w:t>
      </w:r>
    </w:p>
    <w:p w:rsidR="003F10A2" w:rsidRPr="00441CF0" w:rsidRDefault="003F10A2" w:rsidP="003F10A2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и растениеводства собственного </w:t>
      </w: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производства</w:t>
      </w:r>
    </w:p>
    <w:p w:rsidR="003F10A2" w:rsidRPr="00441CF0" w:rsidRDefault="003F10A2" w:rsidP="003F10A2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F10A2" w:rsidRDefault="003F10A2" w:rsidP="003F10A2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41CF0"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>В департамент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экономического развития администрации города Нефтеюганска </w:t>
      </w:r>
    </w:p>
    <w:p w:rsidR="003F10A2" w:rsidRDefault="003F10A2" w:rsidP="003F10A2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F10A2" w:rsidRDefault="003F10A2" w:rsidP="003F10A2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>Заявление</w:t>
      </w:r>
    </w:p>
    <w:p w:rsidR="003F10A2" w:rsidRDefault="003F10A2" w:rsidP="003F10A2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 участие в отборе для получения субсидии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 xml:space="preserve">на возмещение затрат сельскохозяйственным товаропроизводителям, связанных с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реализацией  продукции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 xml:space="preserve"> растениеводства собственного  производства.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0A2" w:rsidRDefault="003F10A2" w:rsidP="003F10A2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Заявитель ___________________________________________________________                         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полное наименование)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В    лице_____________________________________________________________</w:t>
      </w:r>
    </w:p>
    <w:p w:rsidR="003F10A2" w:rsidRDefault="003F10A2" w:rsidP="003F10A2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(фамилия, имя, отчество, должность руководителя или доверенного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лица)   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(№ доверенности, дата выдачи, срок действия)</w:t>
      </w:r>
    </w:p>
    <w:p w:rsidR="003F10A2" w:rsidRDefault="003F10A2" w:rsidP="003F10A2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0A2" w:rsidRDefault="003F10A2" w:rsidP="003F10A2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просит   предоставить   финансовую поддержку (субсидию)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 рамках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муниципальной программы города Нефтеюганска «Социально-экономическое развитие города Нефтеюганска»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в следующем направлении: ____________________________________________________________________ 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 основании предоставленных документов за 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года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(период)</w:t>
      </w:r>
    </w:p>
    <w:p w:rsidR="003F10A2" w:rsidRDefault="003F10A2" w:rsidP="003F10A2">
      <w:pPr>
        <w:widowControl w:val="0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1.Информация о заявителе: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ОГРН (ОГРНИП) ___________________________________________________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ИНН/КПП _________________________________________________________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Основной вид деятельности (ОКВЭД)__________________________________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 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Юридический адрес_________________________________________________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 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Фактический адрес___________________________________________________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Наименование банка_________________________________________________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 __________________________________________________________________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Р/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сч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. _______________________________________________________________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К/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сч._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БИК______________________________________________________________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Форма налогообложения по основному заявленному виду деятельности __________________________________________________________________</w:t>
      </w:r>
    </w:p>
    <w:p w:rsidR="003F10A2" w:rsidRDefault="003F10A2" w:rsidP="003F10A2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Контакты: телефон__________________________________________________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</w:t>
      </w:r>
    </w:p>
    <w:p w:rsidR="003F10A2" w:rsidRDefault="003F10A2" w:rsidP="003F10A2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Электронный адрес (e-mail)____________________________________________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</w:t>
      </w:r>
    </w:p>
    <w:p w:rsidR="003F10A2" w:rsidRDefault="003F10A2" w:rsidP="003F10A2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2.Среднесписочная численность работников за предшествующий календарный год ____________________________________________________</w:t>
      </w:r>
    </w:p>
    <w:p w:rsidR="003F10A2" w:rsidRDefault="003F10A2" w:rsidP="003F10A2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3.Заявитель подтверждает, что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на дату подачи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заявления на участие в отборе для получения субсидии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: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:rsidR="003F10A2" w:rsidRDefault="003F10A2" w:rsidP="003F10A2">
      <w:pPr>
        <w:widowControl w:val="0"/>
        <w:ind w:firstLine="540"/>
        <w:jc w:val="both"/>
        <w:rPr>
          <w:rFonts w:ascii="Times New Roman" w:eastAsia="DejaVu San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10A2" w:rsidRDefault="003F10A2" w:rsidP="003F10A2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м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F10A2" w:rsidRDefault="003F10A2" w:rsidP="003F10A2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юридические лица не находятся в процессе реорганизации  </w:t>
      </w:r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proofErr w:type="gramStart"/>
      <w:r w:rsidR="00BE2664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(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за исключением реорганизации в форме присоединения к юридическому лицу-заявителю,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 </w:t>
      </w:r>
    </w:p>
    <w:p w:rsidR="003F10A2" w:rsidRDefault="003F10A2" w:rsidP="003F10A2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lastRenderedPageBreak/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 50 процентов;</w:t>
      </w:r>
    </w:p>
    <w:p w:rsidR="003F10A2" w:rsidRDefault="003F10A2" w:rsidP="003F10A2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получают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 на цели, установленные правовым актом.</w:t>
      </w:r>
    </w:p>
    <w:p w:rsidR="003F10A2" w:rsidRDefault="003F10A2" w:rsidP="003F10A2">
      <w:pPr>
        <w:ind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Подтверждаю__________________</w:t>
      </w:r>
    </w:p>
    <w:p w:rsidR="003F10A2" w:rsidRDefault="003F10A2" w:rsidP="003F10A2">
      <w:pPr>
        <w:widowControl w:val="0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>М.П. (при наличии)</w:t>
      </w:r>
    </w:p>
    <w:p w:rsidR="003F10A2" w:rsidRDefault="003F10A2" w:rsidP="003F10A2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4.Я уведомлен, что данная информация о предприятии будет занесена             в реестр субъектов малого и среднего предпринимательства – получателей поддержки в соответствии с Федеральным законом от 24.07.2007 № 209-ФЗ      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>
        <w:rPr>
          <w:rFonts w:ascii="Times New Roman" w:eastAsiaTheme="minorHAnsi" w:hAnsi="Times New Roman" w:cs="Times New Roman"/>
          <w:b w:val="0"/>
          <w:bCs w:val="0"/>
          <w:spacing w:val="-4"/>
          <w:sz w:val="28"/>
          <w:szCs w:val="28"/>
          <w:lang w:eastAsia="ru-RU"/>
        </w:rPr>
        <w:t>«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pacing w:val="-4"/>
          <w:sz w:val="28"/>
          <w:szCs w:val="28"/>
          <w:lang w:eastAsia="ru-RU"/>
        </w:rPr>
        <w:t>О развитии малого и среднего предпринимательства в Российской Федерации».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:rsidR="003F10A2" w:rsidRDefault="003F10A2" w:rsidP="003F10A2">
      <w:pPr>
        <w:widowControl w:val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5.Я согласен на обработку персональных данных в соответствии                          с Федеральным законом от 27.07.2006 № 152-ФЗ «О персональных данных».</w:t>
      </w:r>
    </w:p>
    <w:p w:rsidR="003F10A2" w:rsidRPr="009C2338" w:rsidRDefault="003F10A2" w:rsidP="003F10A2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6</w:t>
      </w:r>
      <w:r w:rsidRPr="009C233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.Я согласен на публикацию (размещение) в информационно-телекоммуникационной сети Интернет информации об участнике отбора.</w:t>
      </w:r>
    </w:p>
    <w:p w:rsidR="003F10A2" w:rsidRDefault="003F10A2" w:rsidP="003F10A2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7.Я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3F10A2" w:rsidRDefault="003F10A2" w:rsidP="003F10A2">
      <w:pPr>
        <w:widowControl w:val="0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Опись документов прилагается на отдельном листе в пакете документов для предоставления субсидии.</w:t>
      </w:r>
    </w:p>
    <w:p w:rsidR="00BE2664" w:rsidRDefault="00BE2664" w:rsidP="003F10A2">
      <w:pPr>
        <w:widowControl w:val="0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</w:pPr>
    </w:p>
    <w:p w:rsidR="00D75461" w:rsidRPr="00D75461" w:rsidRDefault="00D75461" w:rsidP="00D75461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7546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                      _____________                    ___________________</w:t>
      </w:r>
      <w:proofErr w:type="gramStart"/>
      <w:r w:rsidRPr="00D7546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  </w:t>
      </w:r>
      <w:r w:rsidRPr="00D7546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(</w:t>
      </w:r>
      <w:proofErr w:type="gramEnd"/>
      <w:r w:rsidRPr="00D7546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должность)                                         </w:t>
      </w:r>
      <w:bookmarkStart w:id="0" w:name="_GoBack"/>
      <w:bookmarkEnd w:id="0"/>
      <w:r w:rsidRPr="00D7546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(подпись) 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</w:t>
      </w:r>
      <w:r w:rsidRPr="00D7546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(Ф.И.О.)</w:t>
      </w:r>
      <w:r w:rsidRPr="00D7546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</w:t>
      </w:r>
    </w:p>
    <w:p w:rsidR="00D75461" w:rsidRPr="00D75461" w:rsidRDefault="00D75461" w:rsidP="00D75461">
      <w:pPr>
        <w:widowControl w:val="0"/>
        <w:spacing w:line="360" w:lineRule="auto"/>
        <w:jc w:val="righ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D7546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ru-RU"/>
        </w:rPr>
        <w:t xml:space="preserve">М.П. (при </w:t>
      </w:r>
      <w:proofErr w:type="gramStart"/>
      <w:r w:rsidRPr="00D7546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ru-RU"/>
        </w:rPr>
        <w:t xml:space="preserve">наличии)   </w:t>
      </w:r>
      <w:proofErr w:type="gramEnd"/>
      <w:r w:rsidRPr="00D7546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ru-RU"/>
        </w:rPr>
        <w:t xml:space="preserve">                                                                                 </w:t>
      </w:r>
      <w:r w:rsidRPr="00D7546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_______________     </w:t>
      </w:r>
      <w:r w:rsidRPr="00D7546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(дата)</w:t>
      </w:r>
    </w:p>
    <w:p w:rsidR="00BE2664" w:rsidRDefault="00BE2664" w:rsidP="003F10A2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sectPr w:rsidR="00BE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75"/>
    <w:rsid w:val="003F10A2"/>
    <w:rsid w:val="00917E7D"/>
    <w:rsid w:val="00BE2664"/>
    <w:rsid w:val="00D75461"/>
    <w:rsid w:val="00F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114"/>
  <w15:chartTrackingRefBased/>
  <w15:docId w15:val="{6F56F555-746E-451E-AE76-290B0AE8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A2"/>
    <w:pPr>
      <w:spacing w:after="0" w:line="240" w:lineRule="auto"/>
    </w:pPr>
    <w:rPr>
      <w:rFonts w:ascii="Pragmatica;Times New Roman" w:eastAsia="Times New Roman" w:hAnsi="Pragmatica;Times New Roman" w:cs="Pragmatica;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0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1125</Words>
  <Characters>6414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Сидорова</dc:creator>
  <cp:keywords/>
  <dc:description/>
  <cp:lastModifiedBy>Татьяна Васильевна Сидорова</cp:lastModifiedBy>
  <cp:revision>4</cp:revision>
  <dcterms:created xsi:type="dcterms:W3CDTF">2023-02-27T10:25:00Z</dcterms:created>
  <dcterms:modified xsi:type="dcterms:W3CDTF">2023-02-27T11:22:00Z</dcterms:modified>
</cp:coreProperties>
</file>